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AA" w:rsidRPr="006A67B8" w:rsidRDefault="00BA35AA" w:rsidP="00BA35AA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BA35AA" w:rsidRDefault="00BA35AA" w:rsidP="00BA35AA">
      <w:pPr>
        <w:rPr>
          <w:b/>
        </w:rPr>
      </w:pPr>
      <w:r w:rsidRPr="006A67B8">
        <w:rPr>
          <w:b/>
        </w:rPr>
        <w:t xml:space="preserve"> [QUEM É VOCÊ?]</w:t>
      </w:r>
    </w:p>
    <w:p w:rsidR="00BA35AA" w:rsidRDefault="00BA35AA" w:rsidP="00BA35AA">
      <w:pPr>
        <w:rPr>
          <w:b/>
        </w:rPr>
      </w:pPr>
      <w:r>
        <w:rPr>
          <w:b/>
        </w:rPr>
        <w:t>TODOS</w:t>
      </w:r>
    </w:p>
    <w:p w:rsidR="00BA35AA" w:rsidRPr="006A67B8" w:rsidRDefault="00FA7324" w:rsidP="00BA35AA">
      <w:pPr>
        <w:rPr>
          <w:b/>
        </w:rPr>
      </w:pPr>
      <w:r>
        <w:rPr>
          <w:b/>
        </w:rPr>
        <w:t>CORONAVÍRUS INFECTADO</w:t>
      </w:r>
      <w:r>
        <w:rPr>
          <w:b/>
        </w:rPr>
        <w:br/>
        <w:t>CORONAVÍ</w:t>
      </w:r>
      <w:r w:rsidR="00BA35AA" w:rsidRPr="00314B7E">
        <w:rPr>
          <w:b/>
        </w:rPr>
        <w:t>RUS SUSPEITO DE INFECÇÃO</w:t>
      </w:r>
      <w:r w:rsidR="00BA35AA">
        <w:rPr>
          <w:b/>
        </w:rPr>
        <w:br/>
        <w:t>PROFISSIONAL DE SAÚDE</w:t>
      </w:r>
    </w:p>
    <w:p w:rsidR="00BA35AA" w:rsidRPr="0079756B" w:rsidRDefault="00BA35AA" w:rsidP="00BA35AA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BA35AA" w:rsidRPr="0079756B" w:rsidRDefault="00BA35AA" w:rsidP="00BA35AA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BA35AA" w:rsidRDefault="00BA35AA" w:rsidP="00BA35AA">
      <w:pPr>
        <w:rPr>
          <w:b/>
        </w:rPr>
      </w:pPr>
      <w:r w:rsidRPr="005C0033">
        <w:rPr>
          <w:b/>
        </w:rPr>
        <w:t>[SUGESTÃO DE IMAGEM]</w:t>
      </w:r>
    </w:p>
    <w:p w:rsidR="00314B7E" w:rsidRDefault="00DB27DC" w:rsidP="00715AD0">
      <w:hyperlink r:id="rId5" w:history="1">
        <w:r w:rsidR="00314B7E" w:rsidRPr="001E1F16">
          <w:rPr>
            <w:rStyle w:val="Hyperlink"/>
          </w:rPr>
          <w:t>https://www.capes.gov.br/images/novo_portal/imagens_dentro_da_materia/23062020-FOTO-DENTRO-MATERIA-UFMG-VACINA-COVID-01.jpg</w:t>
        </w:r>
      </w:hyperlink>
      <w:r w:rsidR="00314B7E">
        <w:t xml:space="preserve"> </w:t>
      </w:r>
    </w:p>
    <w:p w:rsidR="00715AD0" w:rsidRPr="00BA35AA" w:rsidRDefault="00715AD0" w:rsidP="00715AD0">
      <w:pPr>
        <w:rPr>
          <w:b/>
        </w:rPr>
      </w:pPr>
      <w:r>
        <w:t>[</w:t>
      </w:r>
      <w:r w:rsidR="00BA35AA" w:rsidRPr="00F55EFF">
        <w:rPr>
          <w:b/>
        </w:rPr>
        <w:t>[Título/CHAMADA]</w:t>
      </w:r>
      <w:r>
        <w:t>]</w:t>
      </w:r>
    </w:p>
    <w:p w:rsidR="00BA35AA" w:rsidRDefault="00BA35AA" w:rsidP="00715AD0">
      <w:pPr>
        <w:rPr>
          <w:b/>
        </w:rPr>
      </w:pPr>
      <w:r>
        <w:rPr>
          <w:b/>
        </w:rPr>
        <w:t>CORONAVÍRUS</w:t>
      </w:r>
    </w:p>
    <w:p w:rsidR="00314B7E" w:rsidRPr="00314B7E" w:rsidRDefault="0074790C" w:rsidP="00715AD0">
      <w:pPr>
        <w:rPr>
          <w:b/>
        </w:rPr>
      </w:pPr>
      <w:r>
        <w:rPr>
          <w:b/>
        </w:rPr>
        <w:t>UFMG testa</w:t>
      </w:r>
      <w:r w:rsidR="00314B7E" w:rsidRPr="00314B7E">
        <w:rPr>
          <w:b/>
        </w:rPr>
        <w:t xml:space="preserve"> moléculas para vacina contra a Covid-19</w:t>
      </w:r>
    </w:p>
    <w:p w:rsidR="00715AD0" w:rsidRDefault="00BA35AA" w:rsidP="00715AD0">
      <w:r>
        <w:rPr>
          <w:i/>
        </w:rPr>
        <w:t>P</w:t>
      </w:r>
      <w:r w:rsidR="00314B7E" w:rsidRPr="00314B7E">
        <w:rPr>
          <w:i/>
        </w:rPr>
        <w:t xml:space="preserve">esquisa </w:t>
      </w:r>
      <w:r>
        <w:rPr>
          <w:i/>
        </w:rPr>
        <w:t xml:space="preserve">com recursos federais busca </w:t>
      </w:r>
      <w:r w:rsidR="00314B7E" w:rsidRPr="00314B7E">
        <w:rPr>
          <w:i/>
        </w:rPr>
        <w:t>conhecer a doença e desenvolver formas de amenizar seus efeitos</w:t>
      </w:r>
      <w:r w:rsidR="00314B7E" w:rsidRPr="00314B7E">
        <w:t xml:space="preserve"> </w:t>
      </w:r>
      <w:r w:rsidR="00314B7E">
        <w:br/>
      </w:r>
      <w:r w:rsidR="00314B7E">
        <w:br/>
      </w:r>
      <w:r w:rsidR="00715AD0">
        <w:t>[CORPO]</w:t>
      </w:r>
    </w:p>
    <w:p w:rsidR="00715AD0" w:rsidRDefault="00715AD0" w:rsidP="00715AD0">
      <w:r>
        <w:t xml:space="preserve">O </w:t>
      </w:r>
      <w:r w:rsidR="00BA35AA">
        <w:t>Governo Federal tem investido recursos financeiros e tecnológicos para encontrar soluções contra o no</w:t>
      </w:r>
      <w:r w:rsidR="00DB27DC">
        <w:t xml:space="preserve">vo </w:t>
      </w:r>
      <w:proofErr w:type="spellStart"/>
      <w:r w:rsidR="00DB27DC">
        <w:t>coronavírus</w:t>
      </w:r>
      <w:proofErr w:type="spellEnd"/>
      <w:r w:rsidR="00BA35AA">
        <w:t xml:space="preserve">. Uma das instituições que recebe incentivos federais é o </w:t>
      </w:r>
      <w:r w:rsidRPr="00715AD0">
        <w:t>Centro de Tecnologia e Vacinas (</w:t>
      </w:r>
      <w:proofErr w:type="spellStart"/>
      <w:r w:rsidRPr="00715AD0">
        <w:t>CTVacinas</w:t>
      </w:r>
      <w:proofErr w:type="spellEnd"/>
      <w:r w:rsidRPr="00715AD0">
        <w:t>) da Universidade</w:t>
      </w:r>
      <w:r>
        <w:t xml:space="preserve"> Federal de Minas Gerais (UFMG)</w:t>
      </w:r>
      <w:r w:rsidR="00BA35AA">
        <w:t>, que também está na corrida pela vacina contra a</w:t>
      </w:r>
      <w:r>
        <w:t xml:space="preserve"> Covid-19. Desde março deste ano, o instituto trabalha </w:t>
      </w:r>
      <w:r w:rsidRPr="00715AD0">
        <w:t>no reconhe</w:t>
      </w:r>
      <w:r>
        <w:t xml:space="preserve">cimento sorológico e molecular </w:t>
      </w:r>
      <w:r w:rsidR="00BA35AA">
        <w:t xml:space="preserve">do vírus </w:t>
      </w:r>
      <w:r>
        <w:t xml:space="preserve">e </w:t>
      </w:r>
      <w:r w:rsidRPr="00715AD0">
        <w:t xml:space="preserve">realiza testes para detecção </w:t>
      </w:r>
      <w:r>
        <w:t xml:space="preserve">de anticorpos contra </w:t>
      </w:r>
      <w:r w:rsidR="00DB27DC">
        <w:t xml:space="preserve">o vírus </w:t>
      </w:r>
      <w:bookmarkStart w:id="0" w:name="_GoBack"/>
      <w:bookmarkEnd w:id="0"/>
      <w:r>
        <w:t xml:space="preserve">SARS-CoV-2. </w:t>
      </w:r>
    </w:p>
    <w:p w:rsidR="00314B7E" w:rsidRDefault="00715AD0" w:rsidP="00715AD0">
      <w:r w:rsidRPr="00715AD0">
        <w:t>O trabalho</w:t>
      </w:r>
      <w:r w:rsidR="00BA35AA">
        <w:t>, desenvolvido</w:t>
      </w:r>
      <w:r w:rsidR="00314B7E">
        <w:t xml:space="preserve"> </w:t>
      </w:r>
      <w:r w:rsidR="00BA35AA">
        <w:t>por</w:t>
      </w:r>
      <w:r w:rsidR="00314B7E">
        <w:t xml:space="preserve"> </w:t>
      </w:r>
      <w:r w:rsidRPr="00715AD0">
        <w:t xml:space="preserve">estudantes </w:t>
      </w:r>
      <w:r w:rsidR="00314B7E">
        <w:t xml:space="preserve">da instituição, </w:t>
      </w:r>
      <w:r w:rsidR="00BA35AA">
        <w:t>tem</w:t>
      </w:r>
      <w:r w:rsidR="00314B7E">
        <w:t xml:space="preserve"> a monitoria de professores responsáveis pelo laboratório de pesquisas. A investigação é realizada </w:t>
      </w:r>
      <w:r w:rsidR="00314B7E" w:rsidRPr="00314B7E">
        <w:t xml:space="preserve">em três linhas: apoio ao diagnóstico – com testes moleculares feitos para a população –, desenvolvimento de novos testes sorológicos e pesquisa para elaboração de uma vacina </w:t>
      </w:r>
      <w:r w:rsidR="00BA35AA">
        <w:t>eficaz</w:t>
      </w:r>
      <w:r w:rsidR="00314B7E" w:rsidRPr="00314B7E">
        <w:t>.</w:t>
      </w:r>
    </w:p>
    <w:p w:rsidR="00314B7E" w:rsidRDefault="00314B7E" w:rsidP="00314B7E">
      <w:r>
        <w:t xml:space="preserve">Segundo a Coordenação de Aperfeiçoamento de Pessoal de Nível Superior (Capes), </w:t>
      </w:r>
      <w:r w:rsidR="00BA35AA">
        <w:t xml:space="preserve">do Ministério da Educação, </w:t>
      </w:r>
      <w:r>
        <w:t xml:space="preserve">o grupo </w:t>
      </w:r>
      <w:r w:rsidR="00BA35AA">
        <w:t xml:space="preserve">de estudantes </w:t>
      </w:r>
      <w:r>
        <w:t xml:space="preserve">trabalha com a técnica do teste </w:t>
      </w:r>
      <w:r w:rsidRPr="00314B7E">
        <w:t xml:space="preserve">ELISA (Ensaio de </w:t>
      </w:r>
      <w:proofErr w:type="spellStart"/>
      <w:r w:rsidRPr="00314B7E">
        <w:t>Imunoabsorção</w:t>
      </w:r>
      <w:proofErr w:type="spellEnd"/>
      <w:r w:rsidRPr="00314B7E">
        <w:t xml:space="preserve"> Enzimática, do inglês </w:t>
      </w:r>
      <w:proofErr w:type="spellStart"/>
      <w:r w:rsidRPr="00314B7E">
        <w:t>Enzyme</w:t>
      </w:r>
      <w:proofErr w:type="spellEnd"/>
      <w:r w:rsidRPr="00314B7E">
        <w:t xml:space="preserve"> </w:t>
      </w:r>
      <w:proofErr w:type="spellStart"/>
      <w:r w:rsidRPr="00314B7E">
        <w:t>Linked</w:t>
      </w:r>
      <w:proofErr w:type="spellEnd"/>
      <w:r w:rsidRPr="00314B7E">
        <w:t xml:space="preserve"> </w:t>
      </w:r>
      <w:proofErr w:type="spellStart"/>
      <w:r w:rsidRPr="00314B7E">
        <w:t>Immunosorbent</w:t>
      </w:r>
      <w:proofErr w:type="spellEnd"/>
      <w:r w:rsidRPr="00314B7E">
        <w:t xml:space="preserve"> </w:t>
      </w:r>
      <w:proofErr w:type="spellStart"/>
      <w:r w:rsidRPr="00314B7E">
        <w:t>Assay</w:t>
      </w:r>
      <w:proofErr w:type="spellEnd"/>
      <w:r w:rsidRPr="00314B7E">
        <w:t xml:space="preserve">) para detecção de anticorpos. O tipo de ELISA usado pela equipe é capaz de detectar se as pessoas já entraram em contato com vírus e, consequentemente, </w:t>
      </w:r>
      <w:r w:rsidR="00BA35AA">
        <w:t xml:space="preserve">se </w:t>
      </w:r>
      <w:r w:rsidRPr="00314B7E">
        <w:t>produziram anticorpos específicos contra ele.</w:t>
      </w:r>
    </w:p>
    <w:p w:rsidR="00715AD0" w:rsidRDefault="00314B7E" w:rsidP="00715AD0">
      <w:r w:rsidRPr="00314B7E">
        <w:t>Após essa fase, o grupo espera transferir a tecnologia de produção d</w:t>
      </w:r>
      <w:r w:rsidR="00BA35AA">
        <w:t>e um</w:t>
      </w:r>
      <w:r w:rsidRPr="00314B7E">
        <w:t xml:space="preserve"> kit </w:t>
      </w:r>
      <w:r w:rsidR="00BA35AA">
        <w:t xml:space="preserve">de detecção rápida </w:t>
      </w:r>
      <w:r w:rsidRPr="00314B7E">
        <w:t xml:space="preserve">em larga escala para que possa ser fabricado em laboratórios clínicos e de pesquisa, ajudando no diagnóstico e no controle da </w:t>
      </w:r>
      <w:r w:rsidR="00DB27DC">
        <w:t>doença</w:t>
      </w:r>
      <w:r w:rsidRPr="00314B7E">
        <w:t>.</w:t>
      </w:r>
    </w:p>
    <w:p w:rsidR="00715AD0" w:rsidRDefault="00715AD0" w:rsidP="00715AD0">
      <w:r>
        <w:t xml:space="preserve">Fonte: </w:t>
      </w:r>
      <w:r w:rsidR="00314B7E">
        <w:t xml:space="preserve">Capes  </w:t>
      </w:r>
    </w:p>
    <w:p w:rsidR="0007617D" w:rsidRDefault="00715AD0" w:rsidP="00715AD0">
      <w:r>
        <w:lastRenderedPageBreak/>
        <w:t>Fonte</w:t>
      </w:r>
      <w:r w:rsidR="00FA7324">
        <w:t>s</w:t>
      </w:r>
      <w:r>
        <w:t xml:space="preserve"> de pesquisa:</w:t>
      </w:r>
      <w:r w:rsidR="00314B7E">
        <w:t xml:space="preserve"> </w:t>
      </w:r>
      <w:hyperlink r:id="rId6" w:history="1">
        <w:r w:rsidR="00314B7E" w:rsidRPr="001E1F16">
          <w:rPr>
            <w:rStyle w:val="Hyperlink"/>
          </w:rPr>
          <w:t>https://www.capes.gov.br/36-noticias/10390-pesquisa-testa-moleculas-para-vacina-da-covid-19</w:t>
        </w:r>
      </w:hyperlink>
      <w:r w:rsidR="00314B7E">
        <w:t xml:space="preserve"> </w:t>
      </w:r>
    </w:p>
    <w:p w:rsidR="00314B7E" w:rsidRDefault="00DB27DC" w:rsidP="00715AD0">
      <w:hyperlink r:id="rId7" w:history="1">
        <w:r w:rsidR="00314B7E" w:rsidRPr="001E1F16">
          <w:rPr>
            <w:rStyle w:val="Hyperlink"/>
          </w:rPr>
          <w:t>https://www.gov.br/pt-br/noticias/educacao-e-pesquisa/2020/06/pesquisadores-da-ufmg-testam-moleculas-para-vacina-contra-a-covid-19</w:t>
        </w:r>
      </w:hyperlink>
      <w:r w:rsidR="00314B7E">
        <w:t xml:space="preserve"> </w:t>
      </w:r>
    </w:p>
    <w:sectPr w:rsidR="00314B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D0"/>
    <w:rsid w:val="00314B7E"/>
    <w:rsid w:val="006E314C"/>
    <w:rsid w:val="00715AD0"/>
    <w:rsid w:val="0074790C"/>
    <w:rsid w:val="00A35F48"/>
    <w:rsid w:val="00BA35AA"/>
    <w:rsid w:val="00DB27DC"/>
    <w:rsid w:val="00FA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14B7E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A35A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14B7E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A35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noticias/educacao-e-pesquisa/2020/06/pesquisadores-da-ufmg-testam-moleculas-para-vacina-contra-a-covid-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apes.gov.br/36-noticias/10390-pesquisa-testa-moleculas-para-vacina-da-covid-19" TargetMode="External"/><Relationship Id="rId5" Type="http://schemas.openxmlformats.org/officeDocument/2006/relationships/hyperlink" Target="https://www.capes.gov.br/images/novo_portal/imagens_dentro_da_materia/23062020-FOTO-DENTRO-MATERIA-UFMG-VACINA-COVID-01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Shismenia Ananias de Oliveira</cp:lastModifiedBy>
  <cp:revision>2</cp:revision>
  <dcterms:created xsi:type="dcterms:W3CDTF">2020-10-19T22:02:00Z</dcterms:created>
  <dcterms:modified xsi:type="dcterms:W3CDTF">2020-10-19T22:02:00Z</dcterms:modified>
</cp:coreProperties>
</file>